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b/>
          <w:spacing w:val="-19"/>
          <w:sz w:val="22"/>
          <w:szCs w:val="22"/>
        </w:rPr>
        <w:t>ДОГОВОР</w:t>
      </w:r>
      <w:r w:rsidR="00780369" w:rsidRPr="004253D3">
        <w:rPr>
          <w:rFonts w:ascii="Times New Roman" w:hAnsi="Times New Roman" w:cs="Times New Roman"/>
          <w:b/>
          <w:spacing w:val="-19"/>
          <w:sz w:val="22"/>
          <w:szCs w:val="22"/>
        </w:rPr>
        <w:t xml:space="preserve"> </w:t>
      </w: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н</w:t>
      </w:r>
      <w:r w:rsidR="00921BBE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а оказание платных образовательных услуг</w:t>
      </w:r>
    </w:p>
    <w:p w:rsidR="00245DDD" w:rsidRPr="004253D3" w:rsidRDefault="00245DDD" w:rsidP="005F0B6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7088E" w:rsidRPr="004253D3" w:rsidRDefault="00A7088E" w:rsidP="00A70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253D3">
        <w:rPr>
          <w:rFonts w:ascii="Times New Roman" w:hAnsi="Times New Roman" w:cs="Times New Roman"/>
          <w:color w:val="000000"/>
          <w:sz w:val="22"/>
          <w:szCs w:val="22"/>
        </w:rPr>
        <w:t>г. Иркутск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253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8D30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      "__" 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____________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537B95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B5B49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D02314" w:rsidRPr="002A4FF4" w:rsidRDefault="00A7088E" w:rsidP="00A32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2A4FF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46722" w:rsidRPr="002A4FF4">
        <w:rPr>
          <w:rFonts w:ascii="Times New Roman" w:hAnsi="Times New Roman" w:cs="Times New Roman"/>
          <w:sz w:val="22"/>
          <w:szCs w:val="22"/>
        </w:rPr>
        <w:t xml:space="preserve">Частное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образовательное учреждение дополнительного </w:t>
      </w:r>
      <w:r w:rsidR="00B46722" w:rsidRPr="002A4FF4">
        <w:rPr>
          <w:rFonts w:ascii="Times New Roman" w:hAnsi="Times New Roman" w:cs="Times New Roman"/>
          <w:sz w:val="22"/>
          <w:szCs w:val="22"/>
        </w:rPr>
        <w:t xml:space="preserve">профессиональное </w:t>
      </w:r>
      <w:r w:rsidRPr="002A4FF4">
        <w:rPr>
          <w:rFonts w:ascii="Times New Roman" w:hAnsi="Times New Roman" w:cs="Times New Roman"/>
          <w:sz w:val="22"/>
          <w:szCs w:val="22"/>
        </w:rPr>
        <w:t xml:space="preserve">образования «Учебный центр профсоюзов», 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осуществляющее образовательную деятельность на основании лицензии от "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декабр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>я 201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346215" w:rsidRPr="002A4FF4">
        <w:rPr>
          <w:rFonts w:ascii="Times New Roman" w:hAnsi="Times New Roman" w:cs="Times New Roman"/>
          <w:color w:val="000000"/>
          <w:sz w:val="22"/>
          <w:szCs w:val="22"/>
        </w:rPr>
        <w:t>9794</w:t>
      </w:r>
      <w:r w:rsidRPr="002A4FF4">
        <w:rPr>
          <w:rFonts w:ascii="Times New Roman" w:hAnsi="Times New Roman" w:cs="Times New Roman"/>
          <w:color w:val="000000"/>
          <w:sz w:val="22"/>
          <w:szCs w:val="22"/>
        </w:rPr>
        <w:t xml:space="preserve">, выданной    службой по контролю и надзору в сфере образования Иркутской области   именуемое в дальнейшем "Исполнитель", </w:t>
      </w:r>
      <w:r w:rsidRPr="002A4FF4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346215" w:rsidRPr="002A4FF4">
        <w:rPr>
          <w:rFonts w:ascii="Times New Roman" w:hAnsi="Times New Roman" w:cs="Times New Roman"/>
          <w:sz w:val="22"/>
          <w:szCs w:val="22"/>
        </w:rPr>
        <w:t>Воронцова Владислава Николаевича</w:t>
      </w:r>
      <w:r w:rsidRPr="002A4FF4">
        <w:rPr>
          <w:rFonts w:ascii="Times New Roman" w:hAnsi="Times New Roman" w:cs="Times New Roman"/>
          <w:sz w:val="22"/>
          <w:szCs w:val="22"/>
        </w:rPr>
        <w:t>, действующе</w:t>
      </w:r>
      <w:r w:rsidR="00346215" w:rsidRPr="002A4FF4">
        <w:rPr>
          <w:rFonts w:ascii="Times New Roman" w:hAnsi="Times New Roman" w:cs="Times New Roman"/>
          <w:sz w:val="22"/>
          <w:szCs w:val="22"/>
        </w:rPr>
        <w:t>го</w:t>
      </w:r>
      <w:r w:rsidRPr="002A4FF4">
        <w:rPr>
          <w:rFonts w:ascii="Times New Roman" w:hAnsi="Times New Roman" w:cs="Times New Roman"/>
          <w:sz w:val="22"/>
          <w:szCs w:val="22"/>
        </w:rPr>
        <w:t xml:space="preserve"> на основании Устава</w:t>
      </w:r>
      <w:r w:rsidR="004253D3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2A4F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2A4FF4">
        <w:rPr>
          <w:rFonts w:ascii="Times New Roman" w:hAnsi="Times New Roman" w:cs="Times New Roman"/>
          <w:sz w:val="22"/>
          <w:szCs w:val="22"/>
        </w:rPr>
        <w:t xml:space="preserve">), </w:t>
      </w:r>
      <w:r w:rsidR="00D02314" w:rsidRPr="002A4FF4">
        <w:rPr>
          <w:rFonts w:ascii="Times New Roman" w:hAnsi="Times New Roman" w:cs="Times New Roman"/>
          <w:sz w:val="22"/>
          <w:szCs w:val="22"/>
        </w:rPr>
        <w:t>с</w:t>
      </w:r>
      <w:r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одной стороны, </w:t>
      </w:r>
      <w:r w:rsidRPr="002A4FF4">
        <w:rPr>
          <w:rFonts w:ascii="Times New Roman" w:hAnsi="Times New Roman" w:cs="Times New Roman"/>
          <w:sz w:val="22"/>
          <w:szCs w:val="22"/>
        </w:rPr>
        <w:t>и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7E572C">
        <w:rPr>
          <w:rFonts w:ascii="Times New Roman" w:hAnsi="Times New Roman" w:cs="Times New Roman"/>
          <w:sz w:val="22"/>
          <w:szCs w:val="22"/>
        </w:rPr>
        <w:t>граждани</w:t>
      </w:r>
      <w:proofErr w:type="gramStart"/>
      <w:r w:rsidR="007E572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7E572C">
        <w:rPr>
          <w:rFonts w:ascii="Times New Roman" w:hAnsi="Times New Roman" w:cs="Times New Roman"/>
          <w:sz w:val="22"/>
          <w:szCs w:val="22"/>
        </w:rPr>
        <w:t>ка)__________________________________________________________</w:t>
      </w:r>
      <w:r w:rsidR="003763EA" w:rsidRPr="002A4FF4">
        <w:rPr>
          <w:rFonts w:ascii="Times New Roman" w:hAnsi="Times New Roman" w:cs="Times New Roman"/>
          <w:sz w:val="22"/>
          <w:szCs w:val="22"/>
        </w:rPr>
        <w:t xml:space="preserve"> </w:t>
      </w:r>
      <w:r w:rsidR="007E572C">
        <w:rPr>
          <w:rFonts w:ascii="Times New Roman" w:hAnsi="Times New Roman" w:cs="Times New Roman"/>
          <w:sz w:val="22"/>
          <w:szCs w:val="22"/>
        </w:rPr>
        <w:t xml:space="preserve">______________ </w:t>
      </w:r>
      <w:r w:rsidR="00D76550" w:rsidRPr="002A4FF4">
        <w:rPr>
          <w:rFonts w:ascii="Times New Roman" w:hAnsi="Times New Roman" w:cs="Times New Roman"/>
          <w:sz w:val="22"/>
          <w:szCs w:val="22"/>
        </w:rPr>
        <w:t>(далее</w:t>
      </w:r>
      <w:r w:rsidR="00D76550">
        <w:rPr>
          <w:rFonts w:ascii="Times New Roman" w:hAnsi="Times New Roman" w:cs="Times New Roman"/>
          <w:sz w:val="22"/>
          <w:szCs w:val="22"/>
        </w:rPr>
        <w:t xml:space="preserve"> </w:t>
      </w:r>
      <w:r w:rsidR="00D76550" w:rsidRPr="002A4FF4">
        <w:rPr>
          <w:rFonts w:ascii="Times New Roman" w:hAnsi="Times New Roman" w:cs="Times New Roman"/>
          <w:b/>
          <w:sz w:val="22"/>
          <w:szCs w:val="22"/>
        </w:rPr>
        <w:t>-</w:t>
      </w:r>
      <w:r w:rsidR="00D765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6550" w:rsidRPr="00D76550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D76550" w:rsidRPr="002A4FF4">
        <w:rPr>
          <w:rFonts w:ascii="Times New Roman" w:hAnsi="Times New Roman" w:cs="Times New Roman"/>
          <w:sz w:val="22"/>
          <w:szCs w:val="22"/>
        </w:rPr>
        <w:t>)</w:t>
      </w:r>
      <w:r w:rsidR="003763EA" w:rsidRPr="002A4FF4">
        <w:rPr>
          <w:rFonts w:ascii="Times New Roman" w:hAnsi="Times New Roman" w:cs="Times New Roman"/>
          <w:sz w:val="22"/>
          <w:szCs w:val="22"/>
        </w:rPr>
        <w:t>,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с другой стороны, далее именуемые </w:t>
      </w:r>
      <w:r w:rsidR="00D02314" w:rsidRPr="002A4FF4">
        <w:rPr>
          <w:rFonts w:ascii="Times New Roman" w:hAnsi="Times New Roman" w:cs="Times New Roman"/>
          <w:b/>
          <w:sz w:val="22"/>
          <w:szCs w:val="22"/>
        </w:rPr>
        <w:t>Стороны</w:t>
      </w:r>
      <w:r w:rsidR="00D02314" w:rsidRPr="002A4FF4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740C9B" w:rsidRDefault="00363089" w:rsidP="00A32518">
      <w:pPr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Предмет </w:t>
      </w:r>
      <w:r w:rsidR="00740C9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договора</w:t>
      </w:r>
    </w:p>
    <w:p w:rsidR="003763EA" w:rsidRDefault="003763EA" w:rsidP="00A32518">
      <w:pPr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2A4FF4" w:rsidRDefault="005F68AB" w:rsidP="00A32518">
      <w:pPr>
        <w:pStyle w:val="1"/>
        <w:numPr>
          <w:ilvl w:val="1"/>
          <w:numId w:val="14"/>
        </w:numPr>
        <w:shd w:val="clear" w:color="auto" w:fill="auto"/>
        <w:tabs>
          <w:tab w:val="left" w:pos="886"/>
        </w:tabs>
        <w:spacing w:before="0" w:line="240" w:lineRule="auto"/>
        <w:ind w:right="20"/>
        <w:rPr>
          <w:sz w:val="22"/>
          <w:szCs w:val="22"/>
        </w:rPr>
      </w:pPr>
      <w:r w:rsidRPr="002A4FF4">
        <w:rPr>
          <w:b/>
          <w:sz w:val="22"/>
          <w:szCs w:val="22"/>
        </w:rPr>
        <w:t>Испо</w:t>
      </w:r>
      <w:r w:rsidR="000551F7" w:rsidRPr="002A4FF4">
        <w:rPr>
          <w:b/>
          <w:sz w:val="22"/>
          <w:szCs w:val="22"/>
        </w:rPr>
        <w:t>лнитель</w:t>
      </w:r>
      <w:r w:rsidR="000551F7" w:rsidRPr="002A4FF4">
        <w:rPr>
          <w:sz w:val="22"/>
          <w:szCs w:val="22"/>
        </w:rPr>
        <w:t xml:space="preserve"> предоставляет, а </w:t>
      </w:r>
      <w:r w:rsidR="000551F7" w:rsidRPr="002A4FF4">
        <w:rPr>
          <w:b/>
          <w:sz w:val="22"/>
          <w:szCs w:val="22"/>
        </w:rPr>
        <w:t>Заказчик</w:t>
      </w:r>
      <w:r w:rsidR="00EB6224" w:rsidRPr="002A4FF4">
        <w:rPr>
          <w:sz w:val="22"/>
          <w:szCs w:val="22"/>
        </w:rPr>
        <w:t xml:space="preserve">  оплачивает образовательные услуги</w:t>
      </w:r>
      <w:r w:rsidRPr="002A4FF4">
        <w:rPr>
          <w:sz w:val="22"/>
          <w:szCs w:val="22"/>
        </w:rPr>
        <w:t xml:space="preserve"> по </w:t>
      </w:r>
      <w:r w:rsidR="00D02314" w:rsidRPr="002A4FF4">
        <w:rPr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 xml:space="preserve">образовательной </w:t>
      </w:r>
      <w:r w:rsidR="00D02314" w:rsidRPr="002A4FF4">
        <w:rPr>
          <w:sz w:val="22"/>
          <w:szCs w:val="22"/>
        </w:rPr>
        <w:t>программе</w:t>
      </w:r>
      <w:r w:rsidR="009477A4" w:rsidRPr="002A4FF4">
        <w:rPr>
          <w:sz w:val="22"/>
          <w:szCs w:val="22"/>
        </w:rPr>
        <w:t xml:space="preserve">: </w:t>
      </w:r>
      <w:r w:rsidR="0039391F">
        <w:rPr>
          <w:b/>
          <w:sz w:val="22"/>
          <w:szCs w:val="22"/>
        </w:rPr>
        <w:t>________________________________________________</w:t>
      </w:r>
      <w:r w:rsidR="001703D4" w:rsidRPr="002A4FF4">
        <w:rPr>
          <w:b/>
          <w:sz w:val="22"/>
          <w:szCs w:val="22"/>
        </w:rPr>
        <w:t xml:space="preserve">, </w:t>
      </w:r>
      <w:r w:rsidR="00D02314" w:rsidRPr="002A4FF4">
        <w:rPr>
          <w:sz w:val="22"/>
          <w:szCs w:val="22"/>
        </w:rPr>
        <w:t>с последующей проверкой знаний.</w:t>
      </w:r>
      <w:r w:rsidR="00E70C80" w:rsidRPr="002A4FF4">
        <w:rPr>
          <w:b/>
          <w:sz w:val="22"/>
          <w:szCs w:val="22"/>
        </w:rPr>
        <w:t xml:space="preserve"> </w:t>
      </w:r>
      <w:r w:rsidR="002A4FF4" w:rsidRPr="002A4FF4">
        <w:rPr>
          <w:sz w:val="22"/>
          <w:szCs w:val="22"/>
        </w:rPr>
        <w:t>Наименование</w:t>
      </w:r>
      <w:r w:rsidR="002A4FF4" w:rsidRPr="002A4FF4">
        <w:rPr>
          <w:sz w:val="22"/>
          <w:szCs w:val="22"/>
        </w:rPr>
        <w:br/>
        <w:t>образовательной программы, срок освоения и форма обучения приведены в таблице</w:t>
      </w:r>
      <w:r w:rsidR="00D76550">
        <w:rPr>
          <w:sz w:val="22"/>
          <w:szCs w:val="22"/>
        </w:rPr>
        <w:t>:</w:t>
      </w:r>
      <w:r w:rsidR="002A4FF4" w:rsidRPr="002A4FF4">
        <w:rPr>
          <w:sz w:val="22"/>
          <w:szCs w:val="22"/>
        </w:rPr>
        <w:t xml:space="preserve"> </w:t>
      </w:r>
    </w:p>
    <w:p w:rsidR="002A4FF4" w:rsidRPr="002A4FF4" w:rsidRDefault="002A4FF4" w:rsidP="00A32518">
      <w:pPr>
        <w:pStyle w:val="1"/>
        <w:shd w:val="clear" w:color="auto" w:fill="auto"/>
        <w:tabs>
          <w:tab w:val="left" w:pos="886"/>
        </w:tabs>
        <w:spacing w:before="0" w:line="202" w:lineRule="exact"/>
        <w:ind w:right="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150"/>
        <w:gridCol w:w="1311"/>
        <w:gridCol w:w="586"/>
        <w:gridCol w:w="778"/>
        <w:gridCol w:w="844"/>
      </w:tblGrid>
      <w:tr w:rsidR="002A4FF4" w:rsidRPr="002A4FF4" w:rsidTr="00537B95">
        <w:tc>
          <w:tcPr>
            <w:tcW w:w="425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№</w:t>
            </w:r>
          </w:p>
        </w:tc>
        <w:tc>
          <w:tcPr>
            <w:tcW w:w="6150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Профессия, программа обучения</w:t>
            </w: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Кол-во</w:t>
            </w:r>
          </w:p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слушателей</w:t>
            </w:r>
          </w:p>
        </w:tc>
        <w:tc>
          <w:tcPr>
            <w:tcW w:w="586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Ед.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Цена</w:t>
            </w:r>
          </w:p>
        </w:tc>
        <w:tc>
          <w:tcPr>
            <w:tcW w:w="844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Сумма</w:t>
            </w:r>
          </w:p>
        </w:tc>
      </w:tr>
      <w:tr w:rsidR="002A4FF4" w:rsidRPr="002A4FF4" w:rsidTr="00537B95">
        <w:tc>
          <w:tcPr>
            <w:tcW w:w="425" w:type="dxa"/>
          </w:tcPr>
          <w:p w:rsidR="002A4FF4" w:rsidRPr="002A4FF4" w:rsidRDefault="002A4FF4" w:rsidP="00A32518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1</w:t>
            </w:r>
          </w:p>
        </w:tc>
        <w:tc>
          <w:tcPr>
            <w:tcW w:w="6150" w:type="dxa"/>
            <w:vAlign w:val="bottom"/>
          </w:tcPr>
          <w:p w:rsidR="002A4FF4" w:rsidRPr="002A4FF4" w:rsidRDefault="002A4FF4" w:rsidP="00A3251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586" w:type="dxa"/>
            <w:vAlign w:val="center"/>
          </w:tcPr>
          <w:p w:rsidR="002A4FF4" w:rsidRPr="002A4FF4" w:rsidRDefault="00A32518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ч</w:t>
            </w:r>
            <w:r w:rsidR="002A4FF4" w:rsidRPr="002A4FF4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ел.</w:t>
            </w:r>
          </w:p>
        </w:tc>
        <w:tc>
          <w:tcPr>
            <w:tcW w:w="778" w:type="dxa"/>
            <w:vAlign w:val="center"/>
          </w:tcPr>
          <w:p w:rsidR="002A4FF4" w:rsidRPr="002A4FF4" w:rsidRDefault="002A4FF4" w:rsidP="00A3251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2A4FF4" w:rsidRPr="002A4FF4" w:rsidRDefault="002A4FF4" w:rsidP="00537B95">
            <w:pP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</w:pPr>
          </w:p>
        </w:tc>
      </w:tr>
    </w:tbl>
    <w:p w:rsidR="00E70C80" w:rsidRPr="004253D3" w:rsidRDefault="00E70C80" w:rsidP="00A32518">
      <w:pPr>
        <w:shd w:val="clear" w:color="auto" w:fill="FFFFFF"/>
        <w:tabs>
          <w:tab w:val="left" w:pos="1253"/>
        </w:tabs>
        <w:ind w:left="7" w:right="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8AB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Нормативный срок обучения  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39391F">
        <w:rPr>
          <w:rFonts w:ascii="Times New Roman" w:hAnsi="Times New Roman" w:cs="Times New Roman"/>
          <w:sz w:val="22"/>
          <w:szCs w:val="22"/>
        </w:rPr>
        <w:t>______</w:t>
      </w:r>
      <w:r w:rsidR="00A7088E" w:rsidRPr="004253D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9C6DAB" w:rsidRPr="004253D3">
        <w:rPr>
          <w:rFonts w:ascii="Times New Roman" w:hAnsi="Times New Roman" w:cs="Times New Roman"/>
          <w:sz w:val="22"/>
          <w:szCs w:val="22"/>
        </w:rPr>
        <w:t>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710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1.3.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>бучение производится в период с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</w:t>
      </w:r>
      <w:r w:rsidR="003909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2710C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г</w:t>
      </w:r>
    </w:p>
    <w:p w:rsidR="00A3273C" w:rsidRPr="004253D3" w:rsidRDefault="002A4FF4" w:rsidP="00A32518">
      <w:pPr>
        <w:shd w:val="clear" w:color="auto" w:fill="FFFFFF"/>
        <w:tabs>
          <w:tab w:val="left" w:pos="1253"/>
        </w:tabs>
        <w:ind w:right="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</w:t>
      </w:r>
      <w:r w:rsidR="00A3273C" w:rsidRPr="004253D3">
        <w:rPr>
          <w:rFonts w:ascii="Times New Roman" w:hAnsi="Times New Roman" w:cs="Times New Roman"/>
          <w:sz w:val="22"/>
          <w:szCs w:val="22"/>
        </w:rPr>
        <w:t xml:space="preserve">После прохождения полного курса обучения и успешной проверки знаний выдается </w:t>
      </w:r>
      <w:r w:rsidR="009C6DAB" w:rsidRPr="004253D3">
        <w:rPr>
          <w:rFonts w:ascii="Times New Roman" w:hAnsi="Times New Roman" w:cs="Times New Roman"/>
          <w:sz w:val="22"/>
          <w:szCs w:val="22"/>
        </w:rPr>
        <w:t xml:space="preserve"> документ установленного образца.</w:t>
      </w:r>
    </w:p>
    <w:p w:rsidR="00740C9B" w:rsidRPr="004253D3" w:rsidRDefault="00740C9B" w:rsidP="00C7170E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z w:val="22"/>
          <w:szCs w:val="22"/>
        </w:rPr>
        <w:t>2. П</w:t>
      </w:r>
      <w:r w:rsidR="00776058" w:rsidRPr="004253D3">
        <w:rPr>
          <w:rFonts w:ascii="Times New Roman" w:hAnsi="Times New Roman" w:cs="Times New Roman"/>
          <w:b/>
          <w:bCs/>
          <w:sz w:val="22"/>
          <w:szCs w:val="22"/>
        </w:rPr>
        <w:t>рава Ис</w:t>
      </w:r>
      <w:r w:rsidR="00214A43" w:rsidRPr="004253D3">
        <w:rPr>
          <w:rFonts w:ascii="Times New Roman" w:hAnsi="Times New Roman" w:cs="Times New Roman"/>
          <w:b/>
          <w:bCs/>
          <w:sz w:val="22"/>
          <w:szCs w:val="22"/>
        </w:rPr>
        <w:t>полнит</w:t>
      </w:r>
      <w:r w:rsidR="007D277D" w:rsidRPr="004253D3">
        <w:rPr>
          <w:rFonts w:ascii="Times New Roman" w:hAnsi="Times New Roman" w:cs="Times New Roman"/>
          <w:b/>
          <w:bCs/>
          <w:sz w:val="22"/>
          <w:szCs w:val="22"/>
        </w:rPr>
        <w:t>еля, Заказчика, Слушателя</w:t>
      </w:r>
    </w:p>
    <w:p w:rsidR="00876212" w:rsidRPr="004253D3" w:rsidRDefault="00154C6C" w:rsidP="00245DDD">
      <w:pPr>
        <w:shd w:val="clear" w:color="auto" w:fill="FFFFFF"/>
        <w:tabs>
          <w:tab w:val="left" w:pos="1253"/>
        </w:tabs>
        <w:ind w:left="14" w:right="7" w:hanging="1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2.1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. </w:t>
      </w:r>
      <w:r w:rsidR="00876212" w:rsidRPr="004253D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876212" w:rsidRPr="004253D3">
        <w:rPr>
          <w:rFonts w:ascii="Times New Roman" w:hAnsi="Times New Roman" w:cs="Times New Roman"/>
          <w:sz w:val="22"/>
          <w:szCs w:val="22"/>
        </w:rPr>
        <w:t xml:space="preserve"> вправе самостоятельно осуществлять образовательный процесс, выбирать системы оценок, формы</w:t>
      </w:r>
      <w:r w:rsidR="00770427" w:rsidRPr="004253D3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, применять меры поощрения и налагать взыскания в пределах, предусмотренных Уставом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="0030493D" w:rsidRPr="004253D3">
        <w:rPr>
          <w:rFonts w:ascii="Times New Roman" w:hAnsi="Times New Roman" w:cs="Times New Roman"/>
          <w:sz w:val="22"/>
          <w:szCs w:val="22"/>
        </w:rPr>
        <w:t xml:space="preserve"> а также в соответствии с локальными нормативными актами </w:t>
      </w:r>
      <w:r w:rsidR="0030493D"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40C9B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pacing w:val="-5"/>
          <w:sz w:val="22"/>
          <w:szCs w:val="22"/>
        </w:rPr>
        <w:t>2.2</w:t>
      </w:r>
      <w:r w:rsidR="00740C9B" w:rsidRPr="004253D3">
        <w:rPr>
          <w:rFonts w:ascii="Times New Roman" w:hAnsi="Times New Roman" w:cs="Times New Roman"/>
          <w:spacing w:val="-5"/>
          <w:sz w:val="22"/>
          <w:szCs w:val="22"/>
        </w:rPr>
        <w:t>.</w:t>
      </w:r>
      <w:r w:rsidR="00245DDD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740C9B" w:rsidRPr="004253D3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="005010EB" w:rsidRPr="004253D3">
        <w:rPr>
          <w:rFonts w:ascii="Times New Roman" w:hAnsi="Times New Roman" w:cs="Times New Roman"/>
          <w:sz w:val="22"/>
          <w:szCs w:val="22"/>
        </w:rPr>
        <w:t xml:space="preserve">вправе требовать от </w:t>
      </w:r>
      <w:r w:rsidR="005010EB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9D72B8" w:rsidRPr="004253D3">
        <w:rPr>
          <w:rFonts w:ascii="Times New Roman" w:hAnsi="Times New Roman" w:cs="Times New Roman"/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2.3</w:t>
      </w:r>
      <w:r w:rsidR="00C51E02" w:rsidRPr="004253D3">
        <w:rPr>
          <w:rFonts w:ascii="Times New Roman" w:hAnsi="Times New Roman" w:cs="Times New Roman"/>
          <w:sz w:val="22"/>
          <w:szCs w:val="22"/>
        </w:rPr>
        <w:t>.</w:t>
      </w:r>
      <w:r w:rsidR="00C51E02" w:rsidRPr="004253D3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C51E02" w:rsidRPr="004253D3">
        <w:rPr>
          <w:rFonts w:ascii="Times New Roman" w:hAnsi="Times New Roman" w:cs="Times New Roman"/>
          <w:sz w:val="22"/>
          <w:szCs w:val="22"/>
        </w:rPr>
        <w:t xml:space="preserve"> вправе получить информацию об успеваемости в целом и</w:t>
      </w:r>
      <w:r w:rsidR="0086393C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51E02" w:rsidRPr="004253D3">
        <w:rPr>
          <w:rFonts w:ascii="Times New Roman" w:hAnsi="Times New Roman" w:cs="Times New Roman"/>
          <w:sz w:val="22"/>
          <w:szCs w:val="22"/>
        </w:rPr>
        <w:t>по отдельным темам учебного плана.</w:t>
      </w:r>
    </w:p>
    <w:p w:rsidR="00C51E02" w:rsidRPr="004253D3" w:rsidRDefault="00E2491E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2.4.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Слушатель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ab/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– обращаться к работникам </w:t>
      </w:r>
      <w:r w:rsidR="000227D6"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0227D6" w:rsidRPr="004253D3">
        <w:rPr>
          <w:rFonts w:ascii="Times New Roman" w:hAnsi="Times New Roman" w:cs="Times New Roman"/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–  получать полную и достоверную информацию об оценке своих знаний, умений и навыков, а также о критериях этой оценки;</w:t>
      </w:r>
    </w:p>
    <w:p w:rsidR="006A629B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пользоваться имуществом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4253D3">
        <w:rPr>
          <w:rFonts w:ascii="Times New Roman" w:hAnsi="Times New Roman" w:cs="Times New Roman"/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0227D6" w:rsidRPr="004253D3" w:rsidRDefault="006A629B" w:rsidP="002C5FCB">
      <w:pPr>
        <w:shd w:val="clear" w:color="auto" w:fill="FFFFFF"/>
        <w:tabs>
          <w:tab w:val="left" w:pos="1253"/>
        </w:tabs>
        <w:spacing w:before="7" w:line="274" w:lineRule="exact"/>
        <w:ind w:left="14" w:right="22" w:hanging="14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–  знакомиться с Уставом, Правилами внутреннего распорядка и иными локальными нормативными актами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B259B1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3. </w:t>
      </w:r>
      <w:r w:rsidR="002C5F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Обязанности Исполнителя</w:t>
      </w:r>
    </w:p>
    <w:p w:rsidR="00057C92" w:rsidRPr="004253D3" w:rsidRDefault="00057C92" w:rsidP="00057C9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3.1.Зачислить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, выполнивших установленные Уставом и иными локальными нормативными актами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Исполнителя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условия приема, в Ч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ОУ 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346215">
        <w:rPr>
          <w:rFonts w:ascii="Times New Roman" w:hAnsi="Times New Roman" w:cs="Times New Roman"/>
          <w:bCs/>
          <w:spacing w:val="-1"/>
          <w:sz w:val="22"/>
          <w:szCs w:val="22"/>
        </w:rPr>
        <w:t>П</w:t>
      </w:r>
      <w:r w:rsidR="00A7088E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 «Учебный центр профсоюзов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».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расписанием занятий и другими  локальными нормативными актами, разрабатываемыми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Исполнителем.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3.3. Проявлять уважение к личности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>, не допускать физического и психологического насилия.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3.4. Сохранить место за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Слушателем</w:t>
      </w:r>
      <w:r w:rsidRPr="004253D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3.5. Восполнить материал занятий, пройденный за время отсутствия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057C92" w:rsidRPr="004253D3" w:rsidRDefault="00057C92" w:rsidP="00057C92">
      <w:pPr>
        <w:shd w:val="clear" w:color="auto" w:fill="FFFFFF"/>
        <w:tabs>
          <w:tab w:val="left" w:pos="1260"/>
        </w:tabs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740C9B" w:rsidRPr="004253D3" w:rsidRDefault="00740C9B" w:rsidP="00245DD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4. О</w:t>
      </w:r>
      <w:r w:rsidR="00C956A8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бязанности Заказчика</w:t>
      </w:r>
      <w:r w:rsidR="00B747AA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</w:t>
      </w:r>
    </w:p>
    <w:p w:rsidR="00740C9B" w:rsidRPr="004253D3" w:rsidRDefault="00DE65A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ind w:left="29" w:right="14" w:hanging="2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Направить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Слушателей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C956A8" w:rsidRPr="004253D3">
        <w:rPr>
          <w:rFonts w:ascii="Times New Roman" w:hAnsi="Times New Roman" w:cs="Times New Roman"/>
          <w:sz w:val="22"/>
          <w:szCs w:val="22"/>
        </w:rPr>
        <w:t>на обучение в указанные в заявке сроки</w:t>
      </w:r>
      <w:r w:rsidR="00D2710C" w:rsidRPr="004253D3">
        <w:rPr>
          <w:rFonts w:ascii="Times New Roman" w:hAnsi="Times New Roman" w:cs="Times New Roman"/>
          <w:sz w:val="22"/>
          <w:szCs w:val="22"/>
        </w:rPr>
        <w:t xml:space="preserve"> (п.1.</w:t>
      </w:r>
      <w:r w:rsidR="00A7088E" w:rsidRPr="004253D3">
        <w:rPr>
          <w:rFonts w:ascii="Times New Roman" w:hAnsi="Times New Roman" w:cs="Times New Roman"/>
          <w:sz w:val="22"/>
          <w:szCs w:val="22"/>
        </w:rPr>
        <w:t>3</w:t>
      </w:r>
      <w:r w:rsidR="00FB211C" w:rsidRPr="004253D3">
        <w:rPr>
          <w:rFonts w:ascii="Times New Roman" w:hAnsi="Times New Roman" w:cs="Times New Roman"/>
          <w:sz w:val="22"/>
          <w:szCs w:val="22"/>
        </w:rPr>
        <w:t>)</w:t>
      </w:r>
    </w:p>
    <w:p w:rsidR="00AE2EBB" w:rsidRPr="004253D3" w:rsidRDefault="00740C9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lastRenderedPageBreak/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внести </w:t>
      </w:r>
      <w:r w:rsidR="00813158" w:rsidRPr="004253D3">
        <w:rPr>
          <w:rFonts w:ascii="Times New Roman" w:hAnsi="Times New Roman" w:cs="Times New Roman"/>
          <w:sz w:val="22"/>
          <w:szCs w:val="22"/>
        </w:rPr>
        <w:t xml:space="preserve"> плату за предоставляемые услуги</w:t>
      </w:r>
      <w:r w:rsidR="00D2710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740C9B" w:rsidRPr="004253D3" w:rsidRDefault="00AE2EBB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С</w:t>
      </w:r>
      <w:r w:rsidR="00FB211C" w:rsidRPr="004253D3">
        <w:rPr>
          <w:rFonts w:ascii="Times New Roman" w:hAnsi="Times New Roman" w:cs="Times New Roman"/>
          <w:sz w:val="22"/>
          <w:szCs w:val="22"/>
        </w:rPr>
        <w:t xml:space="preserve">воевременно </w:t>
      </w:r>
      <w:proofErr w:type="gramStart"/>
      <w:r w:rsidR="00FB211C" w:rsidRPr="004253D3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="00FB211C" w:rsidRPr="004253D3">
        <w:rPr>
          <w:rFonts w:ascii="Times New Roman" w:hAnsi="Times New Roman" w:cs="Times New Roman"/>
          <w:sz w:val="22"/>
          <w:szCs w:val="22"/>
        </w:rPr>
        <w:t>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b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Проявлять уважение к педагогическому и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813158" w:rsidRPr="004253D3" w:rsidRDefault="00813158" w:rsidP="00245DDD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29" w:hanging="29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Возмещат</w:t>
      </w:r>
      <w:r w:rsidR="00AE2EBB" w:rsidRPr="004253D3">
        <w:rPr>
          <w:rFonts w:ascii="Times New Roman" w:hAnsi="Times New Roman" w:cs="Times New Roman"/>
          <w:sz w:val="22"/>
          <w:szCs w:val="22"/>
        </w:rPr>
        <w:t xml:space="preserve">ь ущерб, причиненный имуществу </w:t>
      </w:r>
      <w:r w:rsidR="00AE2EBB" w:rsidRPr="004253D3">
        <w:rPr>
          <w:rFonts w:ascii="Times New Roman" w:hAnsi="Times New Roman" w:cs="Times New Roman"/>
          <w:b/>
          <w:sz w:val="22"/>
          <w:szCs w:val="22"/>
        </w:rPr>
        <w:t>И</w:t>
      </w:r>
      <w:r w:rsidRPr="004253D3">
        <w:rPr>
          <w:rFonts w:ascii="Times New Roman" w:hAnsi="Times New Roman" w:cs="Times New Roman"/>
          <w:b/>
          <w:sz w:val="22"/>
          <w:szCs w:val="22"/>
        </w:rPr>
        <w:t>сполнителя</w:t>
      </w:r>
      <w:r w:rsidR="00AE2EBB" w:rsidRPr="004253D3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0A7748" w:rsidRPr="004253D3" w:rsidRDefault="000A7748" w:rsidP="005F0B60">
      <w:pPr>
        <w:shd w:val="clear" w:color="auto" w:fill="FFFFFF"/>
        <w:ind w:right="115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115"/>
        <w:jc w:val="center"/>
        <w:rPr>
          <w:rFonts w:ascii="Times New Roman" w:hAnsi="Times New Roman" w:cs="Times New Roman"/>
          <w:b/>
          <w:bCs/>
          <w:spacing w:val="-4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4"/>
          <w:sz w:val="22"/>
          <w:szCs w:val="22"/>
        </w:rPr>
        <w:t>5. Обязанности Слушателей.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ind w:right="22"/>
        <w:jc w:val="both"/>
        <w:rPr>
          <w:rFonts w:ascii="Times New Roman" w:hAnsi="Times New Roman" w:cs="Times New Roman"/>
          <w:b/>
          <w:bCs/>
          <w:spacing w:val="-7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Выполнять задания по подготовке к занятиям, выданные педагогическими работниками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 xml:space="preserve">Соблюдать требования Устава </w:t>
      </w:r>
      <w:r w:rsidRPr="004253D3">
        <w:rPr>
          <w:rFonts w:ascii="Times New Roman" w:hAnsi="Times New Roman" w:cs="Times New Roman"/>
          <w:b/>
          <w:sz w:val="22"/>
          <w:szCs w:val="22"/>
        </w:rPr>
        <w:t>Исполнителя,</w:t>
      </w:r>
      <w:r w:rsidRPr="004253D3">
        <w:rPr>
          <w:rFonts w:ascii="Times New Roman" w:hAnsi="Times New Roman" w:cs="Times New Roman"/>
          <w:sz w:val="22"/>
          <w:szCs w:val="22"/>
        </w:rPr>
        <w:t xml:space="preserve">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 иному персоналу 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Исполнителя </w:t>
      </w:r>
      <w:r w:rsidRPr="004253D3">
        <w:rPr>
          <w:rFonts w:ascii="Times New Roman" w:hAnsi="Times New Roman" w:cs="Times New Roman"/>
          <w:sz w:val="22"/>
          <w:szCs w:val="22"/>
        </w:rPr>
        <w:t xml:space="preserve">и другим </w:t>
      </w:r>
      <w:r w:rsidRPr="004253D3">
        <w:rPr>
          <w:rFonts w:ascii="Times New Roman" w:hAnsi="Times New Roman" w:cs="Times New Roman"/>
          <w:b/>
          <w:sz w:val="22"/>
          <w:szCs w:val="22"/>
        </w:rPr>
        <w:t>Слушателям</w:t>
      </w:r>
      <w:r w:rsidRPr="004253D3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Бережно относиться к имуществу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Исполнителя.</w:t>
      </w:r>
    </w:p>
    <w:p w:rsidR="002A37BB" w:rsidRPr="004253D3" w:rsidRDefault="002A37BB" w:rsidP="002A37BB">
      <w:pPr>
        <w:numPr>
          <w:ilvl w:val="0"/>
          <w:numId w:val="12"/>
        </w:num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Извещать</w:t>
      </w:r>
      <w:r w:rsidRPr="004253D3">
        <w:rPr>
          <w:rFonts w:ascii="Times New Roman" w:hAnsi="Times New Roman" w:cs="Times New Roman"/>
          <w:b/>
          <w:sz w:val="22"/>
          <w:szCs w:val="22"/>
        </w:rPr>
        <w:t xml:space="preserve"> Исполнителя </w:t>
      </w:r>
      <w:r w:rsidRPr="004253D3">
        <w:rPr>
          <w:rFonts w:ascii="Times New Roman" w:hAnsi="Times New Roman" w:cs="Times New Roman"/>
          <w:sz w:val="22"/>
          <w:szCs w:val="22"/>
        </w:rPr>
        <w:t>об уважительных причинах отсутствия на занятиях.</w:t>
      </w:r>
    </w:p>
    <w:p w:rsidR="002A37BB" w:rsidRPr="004253D3" w:rsidRDefault="002A37BB" w:rsidP="002A37BB">
      <w:pPr>
        <w:shd w:val="clear" w:color="auto" w:fill="FFFFFF"/>
        <w:tabs>
          <w:tab w:val="left" w:pos="1231"/>
        </w:tabs>
        <w:spacing w:line="266" w:lineRule="exact"/>
        <w:ind w:right="7"/>
        <w:jc w:val="both"/>
        <w:rPr>
          <w:rFonts w:ascii="Times New Roman" w:hAnsi="Times New Roman" w:cs="Times New Roman"/>
          <w:spacing w:val="-5"/>
          <w:sz w:val="22"/>
          <w:szCs w:val="22"/>
        </w:rPr>
      </w:pPr>
    </w:p>
    <w:p w:rsidR="002A37BB" w:rsidRPr="004253D3" w:rsidRDefault="002A37BB" w:rsidP="002A37BB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6. Оплата услуг.</w:t>
      </w:r>
    </w:p>
    <w:p w:rsidR="00972574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6.1.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Общая стоимость 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обучения 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по Договору</w:t>
      </w:r>
      <w:proofErr w:type="gramEnd"/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 составляет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_________________________________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рублей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.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НДС не взимается.</w:t>
      </w:r>
    </w:p>
    <w:p w:rsidR="00280B3D" w:rsidRPr="004253D3" w:rsidRDefault="008D2995" w:rsidP="00280B3D">
      <w:pPr>
        <w:shd w:val="clear" w:color="auto" w:fill="FFFFFF"/>
        <w:ind w:right="36"/>
        <w:jc w:val="both"/>
        <w:rPr>
          <w:rFonts w:ascii="Times New Roman" w:hAnsi="Times New Roman" w:cs="Times New Roman"/>
          <w:bCs/>
          <w:spacing w:val="-1"/>
          <w:sz w:val="22"/>
          <w:szCs w:val="22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</w:rPr>
        <w:t>6.2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оплачивает услуги, предусмотренные настоящим договором, на основании счета, выставленного </w:t>
      </w:r>
      <w:r w:rsidR="00280B3D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Исполнителем.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Оплата производится  предоплатой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размере 50% стоимости услуг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г. </w:t>
      </w:r>
      <w:r w:rsidR="00280B3D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</w:t>
      </w:r>
      <w:r w:rsidR="00A32518">
        <w:rPr>
          <w:rFonts w:ascii="Times New Roman" w:hAnsi="Times New Roman" w:cs="Times New Roman"/>
          <w:bCs/>
          <w:spacing w:val="-1"/>
          <w:sz w:val="22"/>
          <w:szCs w:val="22"/>
        </w:rPr>
        <w:t>Окончательный расчет произ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водится по факту оказания услуг в срок до 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______________   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20</w:t>
      </w:r>
      <w:r w:rsidR="00537B95">
        <w:rPr>
          <w:rFonts w:ascii="Times New Roman" w:hAnsi="Times New Roman" w:cs="Times New Roman"/>
          <w:bCs/>
          <w:spacing w:val="-1"/>
          <w:sz w:val="22"/>
          <w:szCs w:val="22"/>
        </w:rPr>
        <w:t>__</w:t>
      </w:r>
      <w:r w:rsidR="00D51BA4">
        <w:rPr>
          <w:rFonts w:ascii="Times New Roman" w:hAnsi="Times New Roman" w:cs="Times New Roman"/>
          <w:bCs/>
          <w:spacing w:val="-1"/>
          <w:sz w:val="22"/>
          <w:szCs w:val="22"/>
        </w:rPr>
        <w:t>г.</w:t>
      </w:r>
    </w:p>
    <w:p w:rsidR="00280B3D" w:rsidRPr="004253D3" w:rsidRDefault="00280B3D" w:rsidP="00280B3D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6.</w:t>
      </w:r>
      <w:r w:rsidR="008D2995">
        <w:rPr>
          <w:rFonts w:ascii="Times New Roman" w:hAnsi="Times New Roman" w:cs="Times New Roman"/>
          <w:bCs/>
          <w:spacing w:val="-1"/>
          <w:sz w:val="22"/>
          <w:szCs w:val="22"/>
        </w:rPr>
        <w:t>3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. По окончании оказания услуг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Стороны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подписываю Акт выполненных работ.</w:t>
      </w:r>
    </w:p>
    <w:p w:rsidR="00057C92" w:rsidRPr="004253D3" w:rsidRDefault="00057C92" w:rsidP="00057C92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D2790E" w:rsidRPr="004253D3" w:rsidRDefault="00950A07" w:rsidP="00D2572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7. Основания изменения и расторжения договора.</w:t>
      </w:r>
    </w:p>
    <w:p w:rsidR="007415E3" w:rsidRPr="004253D3" w:rsidRDefault="007415E3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7.1. </w:t>
      </w:r>
      <w:r w:rsidR="003A7E79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7.2. Настоящий </w:t>
      </w:r>
      <w:proofErr w:type="gramStart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договор</w:t>
      </w:r>
      <w:proofErr w:type="gramEnd"/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может быть расторгнут по соглашению сторон.</w:t>
      </w:r>
    </w:p>
    <w:p w:rsidR="003A7E79" w:rsidRPr="004253D3" w:rsidRDefault="003A7E79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7.3.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вправе отказаться от исполнения догов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ра при условии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оплаты </w:t>
      </w:r>
      <w:r w:rsidR="003B79B2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Исполнителю </w:t>
      </w:r>
      <w:r w:rsidR="003B79B2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фактически понесенных им расходов.</w:t>
      </w:r>
    </w:p>
    <w:p w:rsidR="003B79B2" w:rsidRPr="004253D3" w:rsidRDefault="003B79B2" w:rsidP="007415E3">
      <w:pPr>
        <w:shd w:val="clear" w:color="auto" w:fill="FFFFFF"/>
        <w:ind w:right="36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7.4.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Исполнител</w:t>
      </w: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ь вправе отказаться от исполнения обязательств по договору лишь при условии полного возмещения убытков </w:t>
      </w: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Заказчику.</w:t>
      </w:r>
    </w:p>
    <w:p w:rsidR="00D2790E" w:rsidRPr="004253D3" w:rsidRDefault="00D2790E" w:rsidP="007415E3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</w:p>
    <w:p w:rsidR="00740C9B" w:rsidRPr="004253D3" w:rsidRDefault="00F923EC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8</w:t>
      </w:r>
      <w:r w:rsidR="00B662D0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Ответственность за неисполнение или ненадлежащее</w:t>
      </w:r>
    </w:p>
    <w:p w:rsidR="00B662D0" w:rsidRPr="004253D3" w:rsidRDefault="00B662D0" w:rsidP="005F0B60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исполнение обязательств по настоящему договору.</w:t>
      </w:r>
    </w:p>
    <w:p w:rsidR="00740C9B" w:rsidRPr="004253D3" w:rsidRDefault="00D2790E" w:rsidP="00B662D0">
      <w:pPr>
        <w:shd w:val="clear" w:color="auto" w:fill="FFFFFF"/>
        <w:tabs>
          <w:tab w:val="left" w:pos="12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53D3">
        <w:rPr>
          <w:rFonts w:ascii="Times New Roman" w:hAnsi="Times New Roman" w:cs="Times New Roman"/>
          <w:sz w:val="22"/>
          <w:szCs w:val="22"/>
        </w:rPr>
        <w:t>8.1</w:t>
      </w:r>
      <w:r w:rsidR="00B747AA" w:rsidRPr="004253D3">
        <w:rPr>
          <w:rFonts w:ascii="Times New Roman" w:hAnsi="Times New Roman" w:cs="Times New Roman"/>
          <w:sz w:val="22"/>
          <w:szCs w:val="22"/>
        </w:rPr>
        <w:t>.</w:t>
      </w:r>
      <w:r w:rsidRPr="004253D3">
        <w:rPr>
          <w:rFonts w:ascii="Times New Roman" w:hAnsi="Times New Roman" w:cs="Times New Roman"/>
          <w:sz w:val="22"/>
          <w:szCs w:val="22"/>
        </w:rPr>
        <w:t xml:space="preserve"> </w:t>
      </w:r>
      <w:r w:rsidR="00B662D0" w:rsidRPr="004253D3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</w:t>
      </w:r>
      <w:r w:rsidR="00C16ABE" w:rsidRPr="004253D3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законами,</w:t>
      </w:r>
      <w:r w:rsidR="00537B95">
        <w:rPr>
          <w:rFonts w:ascii="Times New Roman" w:hAnsi="Times New Roman" w:cs="Times New Roman"/>
          <w:sz w:val="22"/>
          <w:szCs w:val="22"/>
        </w:rPr>
        <w:t xml:space="preserve"> Законом Российской Федерации «</w:t>
      </w:r>
      <w:r w:rsidR="00C16ABE" w:rsidRPr="004253D3">
        <w:rPr>
          <w:rFonts w:ascii="Times New Roman" w:hAnsi="Times New Roman" w:cs="Times New Roman"/>
          <w:sz w:val="22"/>
          <w:szCs w:val="22"/>
        </w:rPr>
        <w:t>О защите прав потребителей» и иными нормативными правовыми актами.</w:t>
      </w:r>
    </w:p>
    <w:p w:rsidR="00781ECB" w:rsidRPr="004253D3" w:rsidRDefault="00781ECB" w:rsidP="00B747AA">
      <w:pPr>
        <w:shd w:val="clear" w:color="auto" w:fill="FFFFFF"/>
        <w:tabs>
          <w:tab w:val="left" w:pos="1246"/>
        </w:tabs>
        <w:spacing w:line="266" w:lineRule="exact"/>
        <w:ind w:right="14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30070E" w:rsidRPr="004253D3" w:rsidRDefault="00B747AA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9</w:t>
      </w:r>
      <w:r w:rsidR="00781EC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. Срок действия договора и другие условия.</w:t>
      </w:r>
    </w:p>
    <w:p w:rsidR="00781ECB" w:rsidRPr="004253D3" w:rsidRDefault="00781ECB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9.1.Настоящий договор вступает в силу со дня его заключ</w:t>
      </w:r>
      <w:r w:rsidR="001A21D7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ения </w:t>
      </w:r>
      <w:r w:rsidR="001A21D7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С</w:t>
      </w:r>
      <w:r w:rsidR="002A5C66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>торонами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и дей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ствует до  исполнения </w:t>
      </w:r>
      <w:r w:rsidR="00B572FB" w:rsidRPr="004253D3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Сторонами </w:t>
      </w:r>
      <w:r w:rsidR="00B572F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принятых по настоящему договору обязательств. </w:t>
      </w:r>
    </w:p>
    <w:p w:rsidR="0097363E" w:rsidRPr="004253D3" w:rsidRDefault="001A21D7" w:rsidP="00781ECB">
      <w:pPr>
        <w:shd w:val="clear" w:color="auto" w:fill="FFFFFF"/>
        <w:ind w:right="36"/>
        <w:rPr>
          <w:rFonts w:ascii="Times New Roman" w:hAnsi="Times New Roman" w:cs="Times New Roman"/>
          <w:bCs/>
          <w:spacing w:val="-1"/>
          <w:sz w:val="22"/>
          <w:szCs w:val="22"/>
        </w:rPr>
      </w:pPr>
      <w:r w:rsidRPr="004253D3">
        <w:rPr>
          <w:rFonts w:ascii="Times New Roman" w:hAnsi="Times New Roman" w:cs="Times New Roman"/>
          <w:bCs/>
          <w:spacing w:val="-1"/>
          <w:sz w:val="22"/>
          <w:szCs w:val="22"/>
        </w:rPr>
        <w:t>9.2.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Д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оговор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а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составлен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ы</w:t>
      </w:r>
      <w:r w:rsidR="002A5C66" w:rsidRPr="004253D3">
        <w:rPr>
          <w:rFonts w:ascii="Times New Roman" w:hAnsi="Times New Roman" w:cs="Times New Roman"/>
          <w:bCs/>
          <w:spacing w:val="-1"/>
          <w:sz w:val="22"/>
          <w:szCs w:val="22"/>
        </w:rPr>
        <w:t xml:space="preserve"> в 2-х экземплярах, и</w:t>
      </w:r>
      <w:r w:rsidR="00364AEB" w:rsidRPr="004253D3">
        <w:rPr>
          <w:rFonts w:ascii="Times New Roman" w:hAnsi="Times New Roman" w:cs="Times New Roman"/>
          <w:bCs/>
          <w:spacing w:val="-1"/>
          <w:sz w:val="22"/>
          <w:szCs w:val="22"/>
        </w:rPr>
        <w:t>меющих равную юридическую силу.</w:t>
      </w:r>
    </w:p>
    <w:p w:rsidR="006C51AC" w:rsidRPr="004253D3" w:rsidRDefault="006C51AC" w:rsidP="00245DDD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tbl>
      <w:tblPr>
        <w:tblW w:w="0" w:type="auto"/>
        <w:tblLook w:val="01E0"/>
      </w:tblPr>
      <w:tblGrid>
        <w:gridCol w:w="5047"/>
        <w:gridCol w:w="5047"/>
      </w:tblGrid>
      <w:tr w:rsidR="00A73A61" w:rsidRPr="004253D3" w:rsidTr="002A4FE8">
        <w:tc>
          <w:tcPr>
            <w:tcW w:w="5047" w:type="dxa"/>
          </w:tcPr>
          <w:p w:rsidR="00B61D43" w:rsidRPr="004253D3" w:rsidRDefault="00A73A61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Исполнитель</w:t>
            </w:r>
            <w:r w:rsidRPr="004253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:</w:t>
            </w:r>
          </w:p>
          <w:p w:rsidR="004253D3" w:rsidRDefault="00346215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Частное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образовательное учреждение дополнительного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профессионального </w:t>
            </w:r>
            <w:r w:rsidR="00A7088E" w:rsidRPr="004253D3">
              <w:rPr>
                <w:rFonts w:ascii="Times New Roman" w:hAnsi="Times New Roman" w:cs="Times New Roman"/>
                <w:sz w:val="22"/>
                <w:szCs w:val="22"/>
              </w:rPr>
              <w:t>образования «Учебный центр профсоюзов»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664050, г. Иркутск, ул. 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Байкальская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, 263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ИНН 3811036042 / КПП 381101001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/с:  40703810418350100770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Байкальский Банк СБ РФ г</w:t>
            </w:r>
            <w:proofErr w:type="gramStart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ркутск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 БИК 042520607 </w:t>
            </w:r>
          </w:p>
          <w:p w:rsidR="00A7088E" w:rsidRPr="004253D3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К/с: 30101810900000000607</w:t>
            </w:r>
          </w:p>
          <w:p w:rsidR="00A7088E" w:rsidRDefault="00A7088E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Тел.: (3952) 35-78-55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>, ф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акс: </w:t>
            </w:r>
            <w:r w:rsidR="004253D3" w:rsidRPr="004253D3">
              <w:rPr>
                <w:rFonts w:ascii="Times New Roman" w:hAnsi="Times New Roman" w:cs="Times New Roman"/>
                <w:sz w:val="22"/>
                <w:szCs w:val="22"/>
              </w:rPr>
              <w:t xml:space="preserve">(3952) </w:t>
            </w: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35-43-41</w:t>
            </w:r>
          </w:p>
          <w:p w:rsidR="004253D3" w:rsidRDefault="004253D3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3D3" w:rsidRPr="004253D3" w:rsidRDefault="00D51BA4" w:rsidP="00A708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6215">
              <w:rPr>
                <w:rFonts w:ascii="Times New Roman" w:hAnsi="Times New Roman" w:cs="Times New Roman"/>
                <w:sz w:val="22"/>
                <w:szCs w:val="22"/>
              </w:rPr>
              <w:t>В.Н.Воронцов</w:t>
            </w:r>
            <w:r w:rsidR="00425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047" w:type="dxa"/>
          </w:tcPr>
          <w:p w:rsidR="00A73A61" w:rsidRPr="004253D3" w:rsidRDefault="005833E5" w:rsidP="002A4FE8">
            <w:pPr>
              <w:spacing w:line="240" w:lineRule="atLeast"/>
              <w:ind w:right="36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Заказчик</w:t>
            </w:r>
            <w:r w:rsidRPr="004253D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:</w:t>
            </w:r>
          </w:p>
          <w:p w:rsidR="00E21E35" w:rsidRPr="004253D3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E21E35" w:rsidRDefault="00E21E3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537B95" w:rsidRPr="004253D3" w:rsidRDefault="00537B95" w:rsidP="002A4FE8">
            <w:pPr>
              <w:shd w:val="clear" w:color="auto" w:fill="FFFFFF"/>
              <w:tabs>
                <w:tab w:val="left" w:pos="4896"/>
              </w:tabs>
              <w:spacing w:line="240" w:lineRule="atLeast"/>
              <w:ind w:left="29"/>
              <w:jc w:val="both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 w:rsidR="00245DDD" w:rsidRPr="004253D3" w:rsidRDefault="00D51BA4" w:rsidP="002A4FE8">
            <w:pPr>
              <w:spacing w:line="240" w:lineRule="atLeast"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    </w:t>
            </w:r>
            <w:r w:rsidR="00537B95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A61" w:rsidRPr="004253D3" w:rsidRDefault="00245DDD" w:rsidP="002A4FE8">
            <w:pPr>
              <w:spacing w:line="240" w:lineRule="atLeas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4253D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112238" w:rsidRPr="004253D3" w:rsidRDefault="00112238" w:rsidP="008D30ED">
      <w:pPr>
        <w:rPr>
          <w:rFonts w:ascii="Times New Roman" w:hAnsi="Times New Roman" w:cs="Times New Roman"/>
          <w:sz w:val="22"/>
          <w:szCs w:val="22"/>
        </w:rPr>
      </w:pPr>
    </w:p>
    <w:sectPr w:rsidR="00112238" w:rsidRPr="004253D3" w:rsidSect="00245DDD">
      <w:pgSz w:w="11909" w:h="16834"/>
      <w:pgMar w:top="426" w:right="645" w:bottom="360" w:left="13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B0FDAA"/>
    <w:lvl w:ilvl="0">
      <w:numFmt w:val="bullet"/>
      <w:lvlText w:val="*"/>
      <w:lvlJc w:val="left"/>
    </w:lvl>
  </w:abstractNum>
  <w:abstractNum w:abstractNumId="1">
    <w:nsid w:val="024C4C35"/>
    <w:multiLevelType w:val="singleLevel"/>
    <w:tmpl w:val="9B6AD4E2"/>
    <w:lvl w:ilvl="0">
      <w:start w:val="1"/>
      <w:numFmt w:val="decimal"/>
      <w:lvlText w:val="6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">
    <w:nsid w:val="0ABC6F99"/>
    <w:multiLevelType w:val="multilevel"/>
    <w:tmpl w:val="B6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1A10435"/>
    <w:multiLevelType w:val="singleLevel"/>
    <w:tmpl w:val="04243070"/>
    <w:lvl w:ilvl="0">
      <w:start w:val="3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5B000AD"/>
    <w:multiLevelType w:val="singleLevel"/>
    <w:tmpl w:val="302202AC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46FE4BD6"/>
    <w:multiLevelType w:val="hybridMultilevel"/>
    <w:tmpl w:val="94888D78"/>
    <w:lvl w:ilvl="0" w:tplc="7476660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42E9"/>
    <w:multiLevelType w:val="multilevel"/>
    <w:tmpl w:val="03A8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1561C"/>
    <w:multiLevelType w:val="singleLevel"/>
    <w:tmpl w:val="6EE843B6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C660079"/>
    <w:multiLevelType w:val="singleLevel"/>
    <w:tmpl w:val="9BB293C6"/>
    <w:lvl w:ilvl="0">
      <w:start w:val="1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2552E57"/>
    <w:multiLevelType w:val="singleLevel"/>
    <w:tmpl w:val="AD2E3E3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A762DB"/>
    <w:multiLevelType w:val="singleLevel"/>
    <w:tmpl w:val="3DF0942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7862076B"/>
    <w:multiLevelType w:val="singleLevel"/>
    <w:tmpl w:val="A2F07382"/>
    <w:lvl w:ilvl="0">
      <w:start w:val="3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>
    <w:nsid w:val="78773C97"/>
    <w:multiLevelType w:val="singleLevel"/>
    <w:tmpl w:val="654E01D0"/>
    <w:lvl w:ilvl="0">
      <w:start w:val="3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F252F"/>
    <w:rsid w:val="00001641"/>
    <w:rsid w:val="00003D6E"/>
    <w:rsid w:val="000227D6"/>
    <w:rsid w:val="0002390C"/>
    <w:rsid w:val="000318A0"/>
    <w:rsid w:val="0003538F"/>
    <w:rsid w:val="000440F6"/>
    <w:rsid w:val="0004493E"/>
    <w:rsid w:val="000551F7"/>
    <w:rsid w:val="00055561"/>
    <w:rsid w:val="00057C92"/>
    <w:rsid w:val="00060ADB"/>
    <w:rsid w:val="0008024A"/>
    <w:rsid w:val="00086FB8"/>
    <w:rsid w:val="000916BD"/>
    <w:rsid w:val="000A7748"/>
    <w:rsid w:val="000B0103"/>
    <w:rsid w:val="000B3AE7"/>
    <w:rsid w:val="000B44FB"/>
    <w:rsid w:val="000D0C98"/>
    <w:rsid w:val="000E74A8"/>
    <w:rsid w:val="000F2726"/>
    <w:rsid w:val="00112238"/>
    <w:rsid w:val="001313E8"/>
    <w:rsid w:val="00154892"/>
    <w:rsid w:val="00154B57"/>
    <w:rsid w:val="00154C6C"/>
    <w:rsid w:val="00166751"/>
    <w:rsid w:val="001703D4"/>
    <w:rsid w:val="001A21D7"/>
    <w:rsid w:val="001C47EA"/>
    <w:rsid w:val="001D5DA9"/>
    <w:rsid w:val="001E3672"/>
    <w:rsid w:val="001F1787"/>
    <w:rsid w:val="001F6EBB"/>
    <w:rsid w:val="00206A07"/>
    <w:rsid w:val="00214A43"/>
    <w:rsid w:val="00216129"/>
    <w:rsid w:val="00226626"/>
    <w:rsid w:val="00237237"/>
    <w:rsid w:val="00245DDD"/>
    <w:rsid w:val="002525BD"/>
    <w:rsid w:val="00272443"/>
    <w:rsid w:val="00273593"/>
    <w:rsid w:val="002746C0"/>
    <w:rsid w:val="00280B3D"/>
    <w:rsid w:val="002A1D58"/>
    <w:rsid w:val="002A240E"/>
    <w:rsid w:val="002A37BB"/>
    <w:rsid w:val="002A466C"/>
    <w:rsid w:val="002A4FE8"/>
    <w:rsid w:val="002A4FF4"/>
    <w:rsid w:val="002A5C66"/>
    <w:rsid w:val="002C5FCB"/>
    <w:rsid w:val="002F3227"/>
    <w:rsid w:val="0030070E"/>
    <w:rsid w:val="0030493D"/>
    <w:rsid w:val="0031564C"/>
    <w:rsid w:val="00316555"/>
    <w:rsid w:val="0032445B"/>
    <w:rsid w:val="003277CD"/>
    <w:rsid w:val="0033061F"/>
    <w:rsid w:val="00331422"/>
    <w:rsid w:val="003320B8"/>
    <w:rsid w:val="00346215"/>
    <w:rsid w:val="00363089"/>
    <w:rsid w:val="00364AEB"/>
    <w:rsid w:val="003701C6"/>
    <w:rsid w:val="003763EA"/>
    <w:rsid w:val="00390979"/>
    <w:rsid w:val="0039391F"/>
    <w:rsid w:val="003944DA"/>
    <w:rsid w:val="003A7E79"/>
    <w:rsid w:val="003B79B2"/>
    <w:rsid w:val="004253D3"/>
    <w:rsid w:val="00454A43"/>
    <w:rsid w:val="0045790E"/>
    <w:rsid w:val="004725E0"/>
    <w:rsid w:val="00476C7F"/>
    <w:rsid w:val="00490783"/>
    <w:rsid w:val="004B7408"/>
    <w:rsid w:val="004C0E02"/>
    <w:rsid w:val="004D2955"/>
    <w:rsid w:val="004E0C29"/>
    <w:rsid w:val="004E5923"/>
    <w:rsid w:val="005010EB"/>
    <w:rsid w:val="0050281D"/>
    <w:rsid w:val="00502AD8"/>
    <w:rsid w:val="00537B95"/>
    <w:rsid w:val="005466BF"/>
    <w:rsid w:val="005833E5"/>
    <w:rsid w:val="00591692"/>
    <w:rsid w:val="005F0B60"/>
    <w:rsid w:val="005F2680"/>
    <w:rsid w:val="005F68AB"/>
    <w:rsid w:val="00601616"/>
    <w:rsid w:val="00624818"/>
    <w:rsid w:val="00632BAE"/>
    <w:rsid w:val="00641F2F"/>
    <w:rsid w:val="0067511A"/>
    <w:rsid w:val="006932B9"/>
    <w:rsid w:val="00695F0C"/>
    <w:rsid w:val="006A32BF"/>
    <w:rsid w:val="006A629B"/>
    <w:rsid w:val="006B2BA3"/>
    <w:rsid w:val="006B734F"/>
    <w:rsid w:val="006C3824"/>
    <w:rsid w:val="006C51AC"/>
    <w:rsid w:val="00740C9B"/>
    <w:rsid w:val="007415E3"/>
    <w:rsid w:val="007422A7"/>
    <w:rsid w:val="00745DAE"/>
    <w:rsid w:val="00770427"/>
    <w:rsid w:val="00776058"/>
    <w:rsid w:val="00780369"/>
    <w:rsid w:val="00781ECB"/>
    <w:rsid w:val="00797F50"/>
    <w:rsid w:val="007A5CFD"/>
    <w:rsid w:val="007B779F"/>
    <w:rsid w:val="007B7F4D"/>
    <w:rsid w:val="007D277D"/>
    <w:rsid w:val="007E572C"/>
    <w:rsid w:val="007F154B"/>
    <w:rsid w:val="007F44F8"/>
    <w:rsid w:val="0080633C"/>
    <w:rsid w:val="00813158"/>
    <w:rsid w:val="00821926"/>
    <w:rsid w:val="0084427E"/>
    <w:rsid w:val="0086268E"/>
    <w:rsid w:val="0086393C"/>
    <w:rsid w:val="00876212"/>
    <w:rsid w:val="008A1B30"/>
    <w:rsid w:val="008A5CCC"/>
    <w:rsid w:val="008C39C8"/>
    <w:rsid w:val="008D2995"/>
    <w:rsid w:val="008D30ED"/>
    <w:rsid w:val="008E17C0"/>
    <w:rsid w:val="008E1BFA"/>
    <w:rsid w:val="008E5570"/>
    <w:rsid w:val="008E72FD"/>
    <w:rsid w:val="008F0FCA"/>
    <w:rsid w:val="009061B8"/>
    <w:rsid w:val="00914DA9"/>
    <w:rsid w:val="00921BBE"/>
    <w:rsid w:val="009228FD"/>
    <w:rsid w:val="00931690"/>
    <w:rsid w:val="00945C9B"/>
    <w:rsid w:val="009477A4"/>
    <w:rsid w:val="00950A07"/>
    <w:rsid w:val="00954F3E"/>
    <w:rsid w:val="00972574"/>
    <w:rsid w:val="0097363E"/>
    <w:rsid w:val="009B2818"/>
    <w:rsid w:val="009B498A"/>
    <w:rsid w:val="009C6DAB"/>
    <w:rsid w:val="009D72B8"/>
    <w:rsid w:val="009E2108"/>
    <w:rsid w:val="00A20BEB"/>
    <w:rsid w:val="00A255F1"/>
    <w:rsid w:val="00A32236"/>
    <w:rsid w:val="00A32518"/>
    <w:rsid w:val="00A3273C"/>
    <w:rsid w:val="00A33ECB"/>
    <w:rsid w:val="00A4671B"/>
    <w:rsid w:val="00A61C31"/>
    <w:rsid w:val="00A7088E"/>
    <w:rsid w:val="00A734F8"/>
    <w:rsid w:val="00A73A61"/>
    <w:rsid w:val="00AA698C"/>
    <w:rsid w:val="00AD26F4"/>
    <w:rsid w:val="00AE2EBB"/>
    <w:rsid w:val="00AE6DEC"/>
    <w:rsid w:val="00AF02BA"/>
    <w:rsid w:val="00B171DA"/>
    <w:rsid w:val="00B259B1"/>
    <w:rsid w:val="00B46722"/>
    <w:rsid w:val="00B570F3"/>
    <w:rsid w:val="00B572FB"/>
    <w:rsid w:val="00B61D43"/>
    <w:rsid w:val="00B63A77"/>
    <w:rsid w:val="00B662D0"/>
    <w:rsid w:val="00B70CA3"/>
    <w:rsid w:val="00B747AA"/>
    <w:rsid w:val="00B912D7"/>
    <w:rsid w:val="00B93D72"/>
    <w:rsid w:val="00BA1621"/>
    <w:rsid w:val="00BA203A"/>
    <w:rsid w:val="00BB1F44"/>
    <w:rsid w:val="00BC4ED9"/>
    <w:rsid w:val="00BF26A5"/>
    <w:rsid w:val="00BF71B0"/>
    <w:rsid w:val="00C04838"/>
    <w:rsid w:val="00C16ABE"/>
    <w:rsid w:val="00C2211A"/>
    <w:rsid w:val="00C41F54"/>
    <w:rsid w:val="00C42474"/>
    <w:rsid w:val="00C47403"/>
    <w:rsid w:val="00C51E02"/>
    <w:rsid w:val="00C54F2B"/>
    <w:rsid w:val="00C7170E"/>
    <w:rsid w:val="00C77F16"/>
    <w:rsid w:val="00C842FB"/>
    <w:rsid w:val="00C956A8"/>
    <w:rsid w:val="00CA1364"/>
    <w:rsid w:val="00CB6615"/>
    <w:rsid w:val="00CF025A"/>
    <w:rsid w:val="00CF252F"/>
    <w:rsid w:val="00CF50AA"/>
    <w:rsid w:val="00D02314"/>
    <w:rsid w:val="00D23D91"/>
    <w:rsid w:val="00D25729"/>
    <w:rsid w:val="00D2710C"/>
    <w:rsid w:val="00D2790E"/>
    <w:rsid w:val="00D51BA4"/>
    <w:rsid w:val="00D651C0"/>
    <w:rsid w:val="00D76550"/>
    <w:rsid w:val="00D76D13"/>
    <w:rsid w:val="00DC6FCF"/>
    <w:rsid w:val="00DE03D1"/>
    <w:rsid w:val="00DE65AB"/>
    <w:rsid w:val="00DF028D"/>
    <w:rsid w:val="00DF2BDA"/>
    <w:rsid w:val="00DF546B"/>
    <w:rsid w:val="00DF61CB"/>
    <w:rsid w:val="00E06041"/>
    <w:rsid w:val="00E12EC9"/>
    <w:rsid w:val="00E21E35"/>
    <w:rsid w:val="00E2491E"/>
    <w:rsid w:val="00E64209"/>
    <w:rsid w:val="00E7059D"/>
    <w:rsid w:val="00E70C80"/>
    <w:rsid w:val="00E930F9"/>
    <w:rsid w:val="00E93DAE"/>
    <w:rsid w:val="00EB6224"/>
    <w:rsid w:val="00EC25FE"/>
    <w:rsid w:val="00EF2F4D"/>
    <w:rsid w:val="00F00908"/>
    <w:rsid w:val="00F1058A"/>
    <w:rsid w:val="00F60A13"/>
    <w:rsid w:val="00F8392A"/>
    <w:rsid w:val="00F876D3"/>
    <w:rsid w:val="00F923EC"/>
    <w:rsid w:val="00F964E5"/>
    <w:rsid w:val="00FB211C"/>
    <w:rsid w:val="00FC3E67"/>
    <w:rsid w:val="00FC501F"/>
    <w:rsid w:val="00FC52BF"/>
    <w:rsid w:val="00FD6CEB"/>
    <w:rsid w:val="00F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3A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059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rsid w:val="00E7059D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E21E3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3763EA"/>
    <w:rPr>
      <w:spacing w:val="-2"/>
      <w:sz w:val="16"/>
      <w:szCs w:val="16"/>
      <w:shd w:val="clear" w:color="auto" w:fill="FFFFFF"/>
    </w:rPr>
  </w:style>
  <w:style w:type="character" w:customStyle="1" w:styleId="ArialNarrow85pt0pt">
    <w:name w:val="Основной текст + Arial Narrow;8;5 pt;Полужирный;Интервал 0 pt"/>
    <w:rsid w:val="003763EA"/>
    <w:rPr>
      <w:rFonts w:ascii="Arial Narrow" w:eastAsia="Arial Narrow" w:hAnsi="Arial Narrow" w:cs="Arial Narrow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rsid w:val="003763EA"/>
    <w:rPr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3763EA"/>
    <w:pPr>
      <w:shd w:val="clear" w:color="auto" w:fill="FFFFFF"/>
      <w:autoSpaceDE/>
      <w:autoSpaceDN/>
      <w:adjustRightInd/>
      <w:spacing w:before="720" w:line="206" w:lineRule="exact"/>
      <w:jc w:val="both"/>
    </w:pPr>
    <w:rPr>
      <w:rFonts w:ascii="Times New Roman" w:hAnsi="Times New Roman" w:cs="Times New Roman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«СЕЛЬТА»</vt:lpstr>
    </vt:vector>
  </TitlesOfParts>
  <Company>SPecialiST RePack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«СЕЛЬТА»</dc:title>
  <dc:creator>Оля</dc:creator>
  <cp:lastModifiedBy>кадры</cp:lastModifiedBy>
  <cp:revision>2</cp:revision>
  <cp:lastPrinted>2015-09-14T03:37:00Z</cp:lastPrinted>
  <dcterms:created xsi:type="dcterms:W3CDTF">2019-08-09T04:49:00Z</dcterms:created>
  <dcterms:modified xsi:type="dcterms:W3CDTF">2019-08-09T04:49:00Z</dcterms:modified>
</cp:coreProperties>
</file>